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</w:tblGrid>
      <w:tr w:rsidR="005B3E70" w:rsidRPr="005B3E70" w14:paraId="734243BC" w14:textId="77777777" w:rsidTr="005B3E70">
        <w:tc>
          <w:tcPr>
            <w:tcW w:w="0" w:type="auto"/>
          </w:tcPr>
          <w:p w14:paraId="011DE762" w14:textId="77777777" w:rsidR="005B3E70" w:rsidRPr="005B3E70" w:rsidRDefault="005B3E70" w:rsidP="004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eastAsia="hr-HR"/>
              </w:rPr>
            </w:pPr>
            <w:bookmarkStart w:id="0" w:name="_Hlk129762794"/>
            <w:r w:rsidRPr="005B3E70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04A820FF" wp14:editId="41068F0F">
                  <wp:extent cx="574439" cy="756000"/>
                  <wp:effectExtent l="19050" t="0" r="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439" cy="75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3E70" w:rsidRPr="005B3E70" w14:paraId="7B7F9533" w14:textId="77777777" w:rsidTr="005B3E70">
        <w:tc>
          <w:tcPr>
            <w:tcW w:w="0" w:type="auto"/>
          </w:tcPr>
          <w:p w14:paraId="502D78C9" w14:textId="77777777" w:rsidR="005B3E70" w:rsidRPr="005B3E70" w:rsidRDefault="005B3E70" w:rsidP="004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pl-PL"/>
              </w:rPr>
            </w:pPr>
            <w:r w:rsidRPr="005B3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 w:eastAsia="hr-HR"/>
              </w:rPr>
              <w:t>REPUBLIKA  HRVATSKA</w:t>
            </w:r>
          </w:p>
        </w:tc>
      </w:tr>
      <w:tr w:rsidR="005B3E70" w:rsidRPr="005B3E70" w14:paraId="5707B344" w14:textId="77777777" w:rsidTr="005B3E70">
        <w:tc>
          <w:tcPr>
            <w:tcW w:w="0" w:type="auto"/>
          </w:tcPr>
          <w:p w14:paraId="688BD217" w14:textId="77777777" w:rsidR="005B3E70" w:rsidRPr="005B3E70" w:rsidRDefault="005B3E70" w:rsidP="004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pl-PL" w:eastAsia="hr-HR"/>
              </w:rPr>
            </w:pPr>
            <w:r w:rsidRPr="005B3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 w:eastAsia="hr-HR"/>
              </w:rPr>
              <w:t>KRAPINSKO-ZAGORSKA ŽUPANIJA</w:t>
            </w:r>
          </w:p>
        </w:tc>
      </w:tr>
      <w:tr w:rsidR="005B3E70" w:rsidRPr="005B3E70" w14:paraId="70B2E1B5" w14:textId="77777777" w:rsidTr="005B3E70">
        <w:tc>
          <w:tcPr>
            <w:tcW w:w="0" w:type="auto"/>
          </w:tcPr>
          <w:p w14:paraId="5D751BA8" w14:textId="77777777" w:rsidR="005B3E70" w:rsidRPr="005B3E70" w:rsidRDefault="005B3E70" w:rsidP="004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pl-PL" w:eastAsia="hr-HR"/>
              </w:rPr>
            </w:pPr>
            <w:r w:rsidRPr="005B3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 w:eastAsia="hr-HR"/>
              </w:rPr>
              <w:t>GRAD PREGRADA</w:t>
            </w:r>
          </w:p>
        </w:tc>
      </w:tr>
      <w:tr w:rsidR="005B3E70" w:rsidRPr="005B3E70" w14:paraId="55FA76B0" w14:textId="77777777" w:rsidTr="005B3E70">
        <w:tc>
          <w:tcPr>
            <w:tcW w:w="0" w:type="auto"/>
          </w:tcPr>
          <w:p w14:paraId="1989C941" w14:textId="77777777" w:rsidR="005B3E70" w:rsidRPr="005B3E70" w:rsidRDefault="005B3E70" w:rsidP="004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 w:eastAsia="hr-HR"/>
              </w:rPr>
            </w:pPr>
            <w:r w:rsidRPr="005B3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 w:eastAsia="hr-HR"/>
              </w:rPr>
              <w:t>GRADONAČELNIK</w:t>
            </w:r>
          </w:p>
        </w:tc>
      </w:tr>
    </w:tbl>
    <w:p w14:paraId="2ADA74E4" w14:textId="77777777" w:rsidR="0039550D" w:rsidRDefault="0039550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l-PL" w:eastAsia="hr-HR"/>
        </w:rPr>
      </w:pPr>
    </w:p>
    <w:p w14:paraId="0FF85689" w14:textId="4A56FD55" w:rsidR="005C6145" w:rsidRPr="00B26137" w:rsidRDefault="005C6145" w:rsidP="005C614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B261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KLASA: 450-01/24-01/0</w:t>
      </w:r>
      <w:r w:rsidR="00B26137" w:rsidRPr="00B261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6</w:t>
      </w:r>
    </w:p>
    <w:p w14:paraId="451C6D7B" w14:textId="183E4BC6" w:rsidR="005C6145" w:rsidRPr="00B26137" w:rsidRDefault="005C6145" w:rsidP="005C614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B261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URBROJ: 2140-5-02-2</w:t>
      </w:r>
      <w:r w:rsidR="005259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5</w:t>
      </w:r>
      <w:r w:rsidRPr="00B261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-1</w:t>
      </w:r>
    </w:p>
    <w:p w14:paraId="6FDFAD6B" w14:textId="37A4CFB2" w:rsidR="0039550D" w:rsidRDefault="00535CF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Pregrada, </w:t>
      </w:r>
      <w:r w:rsidR="005259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27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. </w:t>
      </w:r>
      <w:r w:rsidR="005259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siječnja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202</w:t>
      </w:r>
      <w:r w:rsidR="005259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bookmarkEnd w:id="0"/>
    <w:p w14:paraId="6B76FF00" w14:textId="61050D9D" w:rsidR="0039550D" w:rsidRDefault="0039550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2169460A" w14:textId="0A7A20A6" w:rsidR="0039550D" w:rsidRDefault="00535CFC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GRADSKO VIJEĆE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br/>
        <w:t>GRADA PREGRADE</w:t>
      </w:r>
    </w:p>
    <w:p w14:paraId="5EB0ABBF" w14:textId="77777777" w:rsidR="0039550D" w:rsidRDefault="0039550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3AB9AE7B" w14:textId="77777777" w:rsidR="0039550D" w:rsidRDefault="0039550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00677456" w14:textId="4654D2FD" w:rsidR="0039550D" w:rsidRDefault="00535CFC">
      <w:pPr>
        <w:spacing w:after="0" w:line="240" w:lineRule="auto"/>
        <w:ind w:left="1410" w:hanging="141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PREDMET: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r-HR"/>
        </w:rPr>
        <w:t>Prijedlog Programa sufinanciranja kamata na kreditne programe u 202</w:t>
      </w:r>
      <w:r w:rsidR="009D47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r-HR"/>
        </w:rPr>
        <w:t>.</w:t>
      </w:r>
      <w:r w:rsidR="005259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r-HR"/>
        </w:rPr>
        <w:t>g</w:t>
      </w:r>
      <w:r w:rsidR="005259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r-HR"/>
        </w:rPr>
        <w:t>odini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r-HR"/>
        </w:rPr>
        <w:t xml:space="preserve">, </w:t>
      </w:r>
    </w:p>
    <w:p w14:paraId="7E1190F4" w14:textId="77777777" w:rsidR="0039550D" w:rsidRDefault="0039550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35786606" w14:textId="161DFAE8" w:rsidR="0039550D" w:rsidRDefault="00535CF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Na temelju čl. 11. Zakona o poticanju razvoja malog gospodarstva ("Narodne novine", broj 29/02, 63/07, 53/12, 56/13 i 121/16) Programom </w:t>
      </w:r>
      <w:r w:rsidR="00525983" w:rsidRPr="005259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sufinanciranja kamata na kreditne programe u 2025. godini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utvrđuje se način, mjerila i kriteriji za poticanje ulaganja i olakšanje pristupa financijskim sredstvima poduzetnicima na području grada Pregrade u 202</w:t>
      </w:r>
      <w:r w:rsidR="009D47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. godini i to: </w:t>
      </w:r>
    </w:p>
    <w:p w14:paraId="273E7ECE" w14:textId="4727B323" w:rsidR="0039550D" w:rsidRDefault="00535CFC">
      <w:pPr>
        <w:pStyle w:val="Odlomakpopisa"/>
        <w:numPr>
          <w:ilvl w:val="0"/>
          <w:numId w:val="45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sufinanciranje kamata na kreditne programe Hrvatske agencije za malo gospodarstvo, inovacije i investicije (HAMAG – BICRO) </w:t>
      </w:r>
      <w:bookmarkStart w:id="1" w:name="_Hlk184815837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pod nazivom </w:t>
      </w:r>
      <w:r w:rsidR="004708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ali zajam</w:t>
      </w:r>
      <w:r w:rsidR="004708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za ruralni razvoj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Investicijski zajam iz NPOO,</w:t>
      </w:r>
      <w:r w:rsidR="004708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EFRR Mali zajam za investicije,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4708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EFRR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4708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mali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zajam za obrtna sredstva,</w:t>
      </w:r>
      <w:r>
        <w:rPr>
          <w:rFonts w:ascii="Times New Roman" w:hAnsi="Times New Roman" w:cs="Times New Roman"/>
        </w:rPr>
        <w:t xml:space="preserve"> </w:t>
      </w:r>
      <w:r w:rsidR="0047086B">
        <w:rPr>
          <w:rFonts w:ascii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brtna sredstva</w:t>
      </w:r>
      <w:r w:rsidR="004708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SP ZPP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  <w:bookmarkEnd w:id="1"/>
    </w:p>
    <w:p w14:paraId="5C5DCC4D" w14:textId="77777777" w:rsidR="00535CFC" w:rsidRDefault="00535CFC" w:rsidP="00535CFC">
      <w:pPr>
        <w:pStyle w:val="Odlomakpopisa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39482C1C" w14:textId="332B7DAA" w:rsidR="0039550D" w:rsidRDefault="00535CFC">
      <w:pPr>
        <w:pStyle w:val="Odlomakpopisa"/>
        <w:numPr>
          <w:ilvl w:val="0"/>
          <w:numId w:val="45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sufinanciranje kamata na kreditne programe Hrvatske banke za obnovu i razvitak (HBOR) pod nazivom </w:t>
      </w:r>
      <w:r w:rsidR="00525983" w:rsidRPr="005259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Poduzetništvo mladih, žena i početnika i ostalih posebnih segmenata</w:t>
      </w:r>
      <w:r w:rsidR="00525983" w:rsidRPr="005259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te Investicije privatnog sektora.</w:t>
      </w:r>
    </w:p>
    <w:p w14:paraId="378FB519" w14:textId="1757F6AC" w:rsidR="0039550D" w:rsidRDefault="00535CFC" w:rsidP="005C6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Predlažemo Gradskom vijeću Grada Pregrade da razmotri prijedlog Programa </w:t>
      </w:r>
      <w:r w:rsidR="00525983" w:rsidRPr="005259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sufinanciranja kamata na kreditne programe u 2025. godini</w:t>
      </w:r>
      <w:r w:rsidR="00525983" w:rsidRPr="005259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prema priloženom tekstu u privitku. </w:t>
      </w:r>
    </w:p>
    <w:p w14:paraId="00B29721" w14:textId="5E5C87A8" w:rsidR="0039550D" w:rsidRDefault="0039550D">
      <w:pPr>
        <w:spacing w:after="0" w:line="240" w:lineRule="auto"/>
        <w:ind w:left="1410" w:hanging="141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1ECD1A7E" w14:textId="77777777" w:rsidR="0039550D" w:rsidRDefault="0039550D">
      <w:pPr>
        <w:spacing w:after="0" w:line="240" w:lineRule="auto"/>
        <w:ind w:left="1410" w:hanging="141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37102392" w14:textId="77777777" w:rsidR="0039550D" w:rsidRDefault="00535CF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  <w:t>GRADONAČELNIK</w:t>
      </w:r>
    </w:p>
    <w:p w14:paraId="013159C1" w14:textId="77777777" w:rsidR="0039550D" w:rsidRDefault="0039550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5D4D000D" w14:textId="1213E091" w:rsidR="0039550D" w:rsidRDefault="00535CF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  <w:t xml:space="preserve">  Marko Vešligaj, univ. spec. pol.</w:t>
      </w:r>
    </w:p>
    <w:p w14:paraId="6E07E2BD" w14:textId="77777777" w:rsidR="0039550D" w:rsidRDefault="00535CF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            </w:t>
      </w:r>
    </w:p>
    <w:p w14:paraId="26C3959B" w14:textId="384F1D8C" w:rsidR="0039550D" w:rsidRDefault="0039550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186E9B5B" w14:textId="77777777" w:rsidR="005C6145" w:rsidRDefault="005C614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4E2D4D37" w14:textId="3AF80A27" w:rsidR="0039550D" w:rsidRDefault="0039550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6E8CB5DC" w14:textId="714E91AB" w:rsidR="0039550D" w:rsidRDefault="00535CF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Prilog: </w:t>
      </w:r>
    </w:p>
    <w:p w14:paraId="25BC234B" w14:textId="612DD629" w:rsidR="0039550D" w:rsidRDefault="00535CFC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Program </w:t>
      </w:r>
      <w:r w:rsidR="00525983" w:rsidRPr="005259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sufinanciranja kamata na kreditne programe u 2025. godini</w:t>
      </w:r>
    </w:p>
    <w:sectPr w:rsidR="0039550D">
      <w:pgSz w:w="11906" w:h="16838"/>
      <w:pgMar w:top="1560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77C4B"/>
    <w:multiLevelType w:val="hybridMultilevel"/>
    <w:tmpl w:val="BC4C2FB0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90A16"/>
    <w:multiLevelType w:val="hybridMultilevel"/>
    <w:tmpl w:val="F4F638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4A96"/>
    <w:multiLevelType w:val="hybridMultilevel"/>
    <w:tmpl w:val="BF22322C"/>
    <w:lvl w:ilvl="0" w:tplc="D22A36A6">
      <w:numFmt w:val="bullet"/>
      <w:lvlText w:val="-"/>
      <w:lvlJc w:val="left"/>
      <w:pPr>
        <w:ind w:left="1196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" w15:restartNumberingAfterBreak="0">
    <w:nsid w:val="05A10ED9"/>
    <w:multiLevelType w:val="hybridMultilevel"/>
    <w:tmpl w:val="1842F5B0"/>
    <w:lvl w:ilvl="0" w:tplc="1C1EFDFA">
      <w:start w:val="1"/>
      <w:numFmt w:val="decimal"/>
      <w:lvlText w:val="%1.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821"/>
    <w:multiLevelType w:val="hybridMultilevel"/>
    <w:tmpl w:val="C554BB92"/>
    <w:lvl w:ilvl="0" w:tplc="D22A36A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D7334B"/>
    <w:multiLevelType w:val="hybridMultilevel"/>
    <w:tmpl w:val="667E6828"/>
    <w:lvl w:ilvl="0" w:tplc="D22A36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1D1D82"/>
    <w:multiLevelType w:val="hybridMultilevel"/>
    <w:tmpl w:val="5112AB92"/>
    <w:lvl w:ilvl="0" w:tplc="041A000F">
      <w:start w:val="1"/>
      <w:numFmt w:val="decimal"/>
      <w:lvlText w:val="%1."/>
      <w:lvlJc w:val="left"/>
      <w:pPr>
        <w:ind w:left="798" w:hanging="360"/>
      </w:pPr>
    </w:lvl>
    <w:lvl w:ilvl="1" w:tplc="041A0019" w:tentative="1">
      <w:start w:val="1"/>
      <w:numFmt w:val="lowerLetter"/>
      <w:lvlText w:val="%2."/>
      <w:lvlJc w:val="left"/>
      <w:pPr>
        <w:ind w:left="1518" w:hanging="360"/>
      </w:pPr>
    </w:lvl>
    <w:lvl w:ilvl="2" w:tplc="041A001B" w:tentative="1">
      <w:start w:val="1"/>
      <w:numFmt w:val="lowerRoman"/>
      <w:lvlText w:val="%3."/>
      <w:lvlJc w:val="right"/>
      <w:pPr>
        <w:ind w:left="2238" w:hanging="180"/>
      </w:pPr>
    </w:lvl>
    <w:lvl w:ilvl="3" w:tplc="041A000F" w:tentative="1">
      <w:start w:val="1"/>
      <w:numFmt w:val="decimal"/>
      <w:lvlText w:val="%4."/>
      <w:lvlJc w:val="left"/>
      <w:pPr>
        <w:ind w:left="2958" w:hanging="360"/>
      </w:pPr>
    </w:lvl>
    <w:lvl w:ilvl="4" w:tplc="041A0019" w:tentative="1">
      <w:start w:val="1"/>
      <w:numFmt w:val="lowerLetter"/>
      <w:lvlText w:val="%5."/>
      <w:lvlJc w:val="left"/>
      <w:pPr>
        <w:ind w:left="3678" w:hanging="360"/>
      </w:pPr>
    </w:lvl>
    <w:lvl w:ilvl="5" w:tplc="041A001B" w:tentative="1">
      <w:start w:val="1"/>
      <w:numFmt w:val="lowerRoman"/>
      <w:lvlText w:val="%6."/>
      <w:lvlJc w:val="right"/>
      <w:pPr>
        <w:ind w:left="4398" w:hanging="180"/>
      </w:pPr>
    </w:lvl>
    <w:lvl w:ilvl="6" w:tplc="041A000F" w:tentative="1">
      <w:start w:val="1"/>
      <w:numFmt w:val="decimal"/>
      <w:lvlText w:val="%7."/>
      <w:lvlJc w:val="left"/>
      <w:pPr>
        <w:ind w:left="5118" w:hanging="360"/>
      </w:pPr>
    </w:lvl>
    <w:lvl w:ilvl="7" w:tplc="041A0019" w:tentative="1">
      <w:start w:val="1"/>
      <w:numFmt w:val="lowerLetter"/>
      <w:lvlText w:val="%8."/>
      <w:lvlJc w:val="left"/>
      <w:pPr>
        <w:ind w:left="5838" w:hanging="360"/>
      </w:pPr>
    </w:lvl>
    <w:lvl w:ilvl="8" w:tplc="041A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7" w15:restartNumberingAfterBreak="0">
    <w:nsid w:val="0FD212F4"/>
    <w:multiLevelType w:val="hybridMultilevel"/>
    <w:tmpl w:val="6B180E12"/>
    <w:lvl w:ilvl="0" w:tplc="D22A36A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08D14B9"/>
    <w:multiLevelType w:val="hybridMultilevel"/>
    <w:tmpl w:val="88EC55AE"/>
    <w:lvl w:ilvl="0" w:tplc="D22A36A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C35F09"/>
    <w:multiLevelType w:val="hybridMultilevel"/>
    <w:tmpl w:val="ABFA00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732700"/>
    <w:multiLevelType w:val="hybridMultilevel"/>
    <w:tmpl w:val="DEDE84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CC3AD1"/>
    <w:multiLevelType w:val="hybridMultilevel"/>
    <w:tmpl w:val="279CFB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8451D"/>
    <w:multiLevelType w:val="hybridMultilevel"/>
    <w:tmpl w:val="BAD4D6B0"/>
    <w:lvl w:ilvl="0" w:tplc="D22A36A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241BAB"/>
    <w:multiLevelType w:val="hybridMultilevel"/>
    <w:tmpl w:val="3F6453CE"/>
    <w:lvl w:ilvl="0" w:tplc="D22A36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EF1D64"/>
    <w:multiLevelType w:val="hybridMultilevel"/>
    <w:tmpl w:val="5E204EB6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379FD"/>
    <w:multiLevelType w:val="hybridMultilevel"/>
    <w:tmpl w:val="EF7E3E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71031"/>
    <w:multiLevelType w:val="hybridMultilevel"/>
    <w:tmpl w:val="D012CEC0"/>
    <w:lvl w:ilvl="0" w:tplc="D22A36A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929465F"/>
    <w:multiLevelType w:val="hybridMultilevel"/>
    <w:tmpl w:val="C7F6CA0C"/>
    <w:lvl w:ilvl="0" w:tplc="D22A36A6">
      <w:numFmt w:val="bullet"/>
      <w:lvlText w:val="-"/>
      <w:lvlJc w:val="left"/>
      <w:pPr>
        <w:ind w:left="100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8" w15:restartNumberingAfterBreak="0">
    <w:nsid w:val="2A57025B"/>
    <w:multiLevelType w:val="hybridMultilevel"/>
    <w:tmpl w:val="DA96634C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9126CC"/>
    <w:multiLevelType w:val="hybridMultilevel"/>
    <w:tmpl w:val="7C9AB20E"/>
    <w:lvl w:ilvl="0" w:tplc="D22A36A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D6E2225"/>
    <w:multiLevelType w:val="hybridMultilevel"/>
    <w:tmpl w:val="EC70186A"/>
    <w:lvl w:ilvl="0" w:tplc="D22A36A6">
      <w:numFmt w:val="bullet"/>
      <w:lvlText w:val="-"/>
      <w:lvlJc w:val="left"/>
      <w:pPr>
        <w:ind w:left="7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2F9112C8"/>
    <w:multiLevelType w:val="hybridMultilevel"/>
    <w:tmpl w:val="89D064CA"/>
    <w:lvl w:ilvl="0" w:tplc="3E4443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8478A"/>
    <w:multiLevelType w:val="hybridMultilevel"/>
    <w:tmpl w:val="1966A8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A17E19"/>
    <w:multiLevelType w:val="hybridMultilevel"/>
    <w:tmpl w:val="FD96F6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B85660"/>
    <w:multiLevelType w:val="hybridMultilevel"/>
    <w:tmpl w:val="58CCDAF8"/>
    <w:lvl w:ilvl="0" w:tplc="71F672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FF7A60"/>
    <w:multiLevelType w:val="hybridMultilevel"/>
    <w:tmpl w:val="E57A3D0A"/>
    <w:lvl w:ilvl="0" w:tplc="D22A36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2A5992"/>
    <w:multiLevelType w:val="hybridMultilevel"/>
    <w:tmpl w:val="73A85A58"/>
    <w:lvl w:ilvl="0" w:tplc="D22A36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9C7183"/>
    <w:multiLevelType w:val="hybridMultilevel"/>
    <w:tmpl w:val="136683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882DEE"/>
    <w:multiLevelType w:val="hybridMultilevel"/>
    <w:tmpl w:val="8C840A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240557"/>
    <w:multiLevelType w:val="hybridMultilevel"/>
    <w:tmpl w:val="FC32AF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D429D0"/>
    <w:multiLevelType w:val="hybridMultilevel"/>
    <w:tmpl w:val="72326B90"/>
    <w:lvl w:ilvl="0" w:tplc="96F60A52">
      <w:start w:val="1"/>
      <w:numFmt w:val="bullet"/>
      <w:lvlText w:val="-"/>
      <w:lvlJc w:val="left"/>
      <w:pPr>
        <w:ind w:left="1773" w:hanging="705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4A4D2E09"/>
    <w:multiLevelType w:val="hybridMultilevel"/>
    <w:tmpl w:val="5A04ABC6"/>
    <w:lvl w:ilvl="0" w:tplc="D22A36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1B0CF5"/>
    <w:multiLevelType w:val="hybridMultilevel"/>
    <w:tmpl w:val="E0386B9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055AED"/>
    <w:multiLevelType w:val="hybridMultilevel"/>
    <w:tmpl w:val="5B56806E"/>
    <w:lvl w:ilvl="0" w:tplc="041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2070B43"/>
    <w:multiLevelType w:val="hybridMultilevel"/>
    <w:tmpl w:val="7E68E4A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FC6546"/>
    <w:multiLevelType w:val="hybridMultilevel"/>
    <w:tmpl w:val="DA3CDBA0"/>
    <w:lvl w:ilvl="0" w:tplc="041A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36" w15:restartNumberingAfterBreak="0">
    <w:nsid w:val="58353659"/>
    <w:multiLevelType w:val="hybridMultilevel"/>
    <w:tmpl w:val="389C22F4"/>
    <w:lvl w:ilvl="0" w:tplc="96F60A52">
      <w:start w:val="1"/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537627"/>
    <w:multiLevelType w:val="hybridMultilevel"/>
    <w:tmpl w:val="1AAC9E54"/>
    <w:lvl w:ilvl="0" w:tplc="D22A36A6">
      <w:numFmt w:val="bullet"/>
      <w:lvlText w:val="-"/>
      <w:lvlJc w:val="left"/>
      <w:pPr>
        <w:ind w:left="7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5D5C6A09"/>
    <w:multiLevelType w:val="hybridMultilevel"/>
    <w:tmpl w:val="3288DE34"/>
    <w:lvl w:ilvl="0" w:tplc="47285DA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62D724BA"/>
    <w:multiLevelType w:val="hybridMultilevel"/>
    <w:tmpl w:val="5D1674B0"/>
    <w:lvl w:ilvl="0" w:tplc="D22A36A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603600F"/>
    <w:multiLevelType w:val="hybridMultilevel"/>
    <w:tmpl w:val="F740EC3E"/>
    <w:lvl w:ilvl="0" w:tplc="D22A36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C4325E"/>
    <w:multiLevelType w:val="hybridMultilevel"/>
    <w:tmpl w:val="0A98BD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C84D96"/>
    <w:multiLevelType w:val="hybridMultilevel"/>
    <w:tmpl w:val="7B2CCB04"/>
    <w:lvl w:ilvl="0" w:tplc="D22A36A6">
      <w:numFmt w:val="bullet"/>
      <w:lvlText w:val="-"/>
      <w:lvlJc w:val="left"/>
      <w:pPr>
        <w:ind w:left="7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6CF77C99"/>
    <w:multiLevelType w:val="hybridMultilevel"/>
    <w:tmpl w:val="A89E62EE"/>
    <w:lvl w:ilvl="0" w:tplc="66C2BC5E">
      <w:start w:val="1"/>
      <w:numFmt w:val="bullet"/>
      <w:lvlText w:val="-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050CEF"/>
    <w:multiLevelType w:val="hybridMultilevel"/>
    <w:tmpl w:val="0F7C7C7C"/>
    <w:lvl w:ilvl="0" w:tplc="66C2BC5E">
      <w:start w:val="1"/>
      <w:numFmt w:val="bullet"/>
      <w:lvlText w:val="-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7BD3217E"/>
    <w:multiLevelType w:val="hybridMultilevel"/>
    <w:tmpl w:val="440E528A"/>
    <w:lvl w:ilvl="0" w:tplc="041A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973175167">
    <w:abstractNumId w:val="34"/>
  </w:num>
  <w:num w:numId="2" w16cid:durableId="5117965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8501102">
    <w:abstractNumId w:val="5"/>
  </w:num>
  <w:num w:numId="4" w16cid:durableId="5721564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184749">
    <w:abstractNumId w:val="11"/>
  </w:num>
  <w:num w:numId="6" w16cid:durableId="1390347013">
    <w:abstractNumId w:val="3"/>
  </w:num>
  <w:num w:numId="7" w16cid:durableId="35397008">
    <w:abstractNumId w:val="35"/>
  </w:num>
  <w:num w:numId="8" w16cid:durableId="616715482">
    <w:abstractNumId w:val="6"/>
  </w:num>
  <w:num w:numId="9" w16cid:durableId="354117853">
    <w:abstractNumId w:val="26"/>
  </w:num>
  <w:num w:numId="10" w16cid:durableId="939028120">
    <w:abstractNumId w:val="1"/>
  </w:num>
  <w:num w:numId="11" w16cid:durableId="1484348788">
    <w:abstractNumId w:val="0"/>
  </w:num>
  <w:num w:numId="12" w16cid:durableId="1492522555">
    <w:abstractNumId w:val="32"/>
  </w:num>
  <w:num w:numId="13" w16cid:durableId="667515192">
    <w:abstractNumId w:val="45"/>
  </w:num>
  <w:num w:numId="14" w16cid:durableId="1250189916">
    <w:abstractNumId w:val="33"/>
  </w:num>
  <w:num w:numId="15" w16cid:durableId="709190399">
    <w:abstractNumId w:val="31"/>
  </w:num>
  <w:num w:numId="16" w16cid:durableId="69500868">
    <w:abstractNumId w:val="2"/>
  </w:num>
  <w:num w:numId="17" w16cid:durableId="1266690580">
    <w:abstractNumId w:val="16"/>
  </w:num>
  <w:num w:numId="18" w16cid:durableId="2054184877">
    <w:abstractNumId w:val="4"/>
  </w:num>
  <w:num w:numId="19" w16cid:durableId="1160342375">
    <w:abstractNumId w:val="17"/>
  </w:num>
  <w:num w:numId="20" w16cid:durableId="898515847">
    <w:abstractNumId w:val="19"/>
  </w:num>
  <w:num w:numId="21" w16cid:durableId="1767725046">
    <w:abstractNumId w:val="13"/>
  </w:num>
  <w:num w:numId="22" w16cid:durableId="1965112059">
    <w:abstractNumId w:val="20"/>
  </w:num>
  <w:num w:numId="23" w16cid:durableId="1231841409">
    <w:abstractNumId w:val="42"/>
  </w:num>
  <w:num w:numId="24" w16cid:durableId="1442945">
    <w:abstractNumId w:val="37"/>
  </w:num>
  <w:num w:numId="25" w16cid:durableId="31350780">
    <w:abstractNumId w:val="18"/>
  </w:num>
  <w:num w:numId="26" w16cid:durableId="2055540132">
    <w:abstractNumId w:val="12"/>
  </w:num>
  <w:num w:numId="27" w16cid:durableId="1861434413">
    <w:abstractNumId w:val="40"/>
  </w:num>
  <w:num w:numId="28" w16cid:durableId="23753704">
    <w:abstractNumId w:val="39"/>
  </w:num>
  <w:num w:numId="29" w16cid:durableId="1608076276">
    <w:abstractNumId w:val="8"/>
  </w:num>
  <w:num w:numId="30" w16cid:durableId="50427393">
    <w:abstractNumId w:val="25"/>
  </w:num>
  <w:num w:numId="31" w16cid:durableId="1166166545">
    <w:abstractNumId w:val="7"/>
  </w:num>
  <w:num w:numId="32" w16cid:durableId="1386876746">
    <w:abstractNumId w:val="29"/>
  </w:num>
  <w:num w:numId="33" w16cid:durableId="749810040">
    <w:abstractNumId w:val="10"/>
  </w:num>
  <w:num w:numId="34" w16cid:durableId="851189151">
    <w:abstractNumId w:val="41"/>
  </w:num>
  <w:num w:numId="35" w16cid:durableId="271476467">
    <w:abstractNumId w:val="28"/>
  </w:num>
  <w:num w:numId="36" w16cid:durableId="2089770933">
    <w:abstractNumId w:val="36"/>
  </w:num>
  <w:num w:numId="37" w16cid:durableId="1448238629">
    <w:abstractNumId w:val="30"/>
  </w:num>
  <w:num w:numId="38" w16cid:durableId="1835413241">
    <w:abstractNumId w:val="44"/>
  </w:num>
  <w:num w:numId="39" w16cid:durableId="402264888">
    <w:abstractNumId w:val="43"/>
  </w:num>
  <w:num w:numId="40" w16cid:durableId="1228302531">
    <w:abstractNumId w:val="38"/>
  </w:num>
  <w:num w:numId="41" w16cid:durableId="2078933712">
    <w:abstractNumId w:val="24"/>
  </w:num>
  <w:num w:numId="42" w16cid:durableId="2050454701">
    <w:abstractNumId w:val="21"/>
  </w:num>
  <w:num w:numId="43" w16cid:durableId="1335499017">
    <w:abstractNumId w:val="15"/>
  </w:num>
  <w:num w:numId="44" w16cid:durableId="1911571102">
    <w:abstractNumId w:val="9"/>
  </w:num>
  <w:num w:numId="45" w16cid:durableId="1509636816">
    <w:abstractNumId w:val="23"/>
  </w:num>
  <w:num w:numId="46" w16cid:durableId="785122131">
    <w:abstractNumId w:val="22"/>
  </w:num>
  <w:num w:numId="47" w16cid:durableId="19430323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550D"/>
    <w:rsid w:val="002E1D04"/>
    <w:rsid w:val="0039550D"/>
    <w:rsid w:val="00407802"/>
    <w:rsid w:val="0047086B"/>
    <w:rsid w:val="00525983"/>
    <w:rsid w:val="00535CFC"/>
    <w:rsid w:val="005B3E70"/>
    <w:rsid w:val="005C6145"/>
    <w:rsid w:val="009034AD"/>
    <w:rsid w:val="009D3C07"/>
    <w:rsid w:val="009D473A"/>
    <w:rsid w:val="00B2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98A02"/>
  <w15:docId w15:val="{EFEC6699-F3EF-4554-8053-11D8AC46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pPr>
      <w:spacing w:after="0" w:line="240" w:lineRule="auto"/>
    </w:pPr>
  </w:style>
  <w:style w:type="character" w:styleId="SlijeenaHiperveza">
    <w:name w:val="FollowedHyperlink"/>
    <w:basedOn w:val="Zadanifontodlomka"/>
    <w:uiPriority w:val="99"/>
    <w:semiHidden/>
    <w:unhideWhenUsed/>
    <w:rPr>
      <w:color w:val="954F72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39"/>
    <w:rsid w:val="005B3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C28DB-AC1C-4727-96FC-DE7E76877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Krunoslav Golub</cp:lastModifiedBy>
  <cp:revision>11</cp:revision>
  <cp:lastPrinted>2023-03-16T12:19:00Z</cp:lastPrinted>
  <dcterms:created xsi:type="dcterms:W3CDTF">2023-03-15T09:03:00Z</dcterms:created>
  <dcterms:modified xsi:type="dcterms:W3CDTF">2025-01-27T12:35:00Z</dcterms:modified>
</cp:coreProperties>
</file>